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3B48D" w14:textId="77777777" w:rsidR="00C924BB" w:rsidRDefault="00C924BB" w:rsidP="00DA110A">
      <w:pPr>
        <w:spacing w:after="0" w:line="240" w:lineRule="auto"/>
        <w:jc w:val="center"/>
        <w:rPr>
          <w:b/>
        </w:rPr>
      </w:pPr>
    </w:p>
    <w:p w14:paraId="19004A89" w14:textId="77777777" w:rsidR="00D80D06" w:rsidRDefault="00D80D06" w:rsidP="00D80D06">
      <w:pPr>
        <w:spacing w:after="0" w:line="240" w:lineRule="auto"/>
        <w:jc w:val="center"/>
        <w:rPr>
          <w:b/>
        </w:rPr>
      </w:pPr>
      <w:r w:rsidRPr="007867F1">
        <w:rPr>
          <w:b/>
        </w:rPr>
        <w:t>RUMTX B</w:t>
      </w:r>
      <w:r>
        <w:rPr>
          <w:b/>
        </w:rPr>
        <w:t>i-Monthly B</w:t>
      </w:r>
      <w:r w:rsidRPr="007867F1">
        <w:rPr>
          <w:b/>
        </w:rPr>
        <w:t>OARD MEETING</w:t>
      </w:r>
      <w:r>
        <w:rPr>
          <w:b/>
        </w:rPr>
        <w:t xml:space="preserve"> </w:t>
      </w:r>
    </w:p>
    <w:p w14:paraId="3B383BAB" w14:textId="77777777" w:rsidR="00D80D06" w:rsidRDefault="00D80D06" w:rsidP="00D80D06">
      <w:pPr>
        <w:spacing w:after="0" w:line="240" w:lineRule="auto"/>
        <w:jc w:val="center"/>
        <w:rPr>
          <w:b/>
        </w:rPr>
      </w:pPr>
      <w:r>
        <w:rPr>
          <w:b/>
        </w:rPr>
        <w:t xml:space="preserve">Thursday June 4, 2020 at 11am Via </w:t>
      </w:r>
      <w:r w:rsidRPr="00450C25">
        <w:rPr>
          <w:b/>
        </w:rPr>
        <w:t xml:space="preserve">Zoom </w:t>
      </w:r>
    </w:p>
    <w:p w14:paraId="7755D70D" w14:textId="77777777" w:rsidR="00D80D06" w:rsidRDefault="00D80D06" w:rsidP="00D80D06">
      <w:pPr>
        <w:spacing w:after="0" w:line="240" w:lineRule="auto"/>
        <w:jc w:val="center"/>
        <w:rPr>
          <w:b/>
        </w:rPr>
      </w:pPr>
      <w:r w:rsidRPr="00450C25">
        <w:rPr>
          <w:b/>
        </w:rPr>
        <w:t>Meeting Link </w:t>
      </w:r>
      <w:hyperlink r:id="rId7" w:history="1">
        <w:r w:rsidRPr="00450C25">
          <w:rPr>
            <w:rStyle w:val="Hyperlink"/>
            <w:b/>
          </w:rPr>
          <w:t>https://us02web.zoom.us/j/8096848918</w:t>
        </w:r>
      </w:hyperlink>
      <w:r>
        <w:rPr>
          <w:b/>
        </w:rPr>
        <w:t xml:space="preserve">   and </w:t>
      </w:r>
      <w:r w:rsidRPr="00450C25">
        <w:rPr>
          <w:b/>
        </w:rPr>
        <w:t>Meeting ID: 809 684 8918</w:t>
      </w:r>
    </w:p>
    <w:p w14:paraId="3327F5F3" w14:textId="77777777" w:rsidR="00D80D06" w:rsidRPr="00450C25" w:rsidRDefault="00D80D06" w:rsidP="00D80D06">
      <w:pPr>
        <w:spacing w:after="0" w:line="240" w:lineRule="auto"/>
        <w:jc w:val="center"/>
        <w:rPr>
          <w:b/>
        </w:rPr>
      </w:pPr>
    </w:p>
    <w:p w14:paraId="390C41CF" w14:textId="77777777" w:rsidR="00AA5A61" w:rsidRDefault="00AA5A61" w:rsidP="00AA5A61"/>
    <w:p w14:paraId="2CAEFA3D" w14:textId="26643F05" w:rsidR="001B5587" w:rsidRDefault="00AA5A61" w:rsidP="002471BE">
      <w:r w:rsidRPr="002471BE">
        <w:rPr>
          <w:b/>
          <w:bCs/>
        </w:rPr>
        <w:t xml:space="preserve">Call </w:t>
      </w:r>
      <w:r w:rsidR="00B506E7" w:rsidRPr="002471BE">
        <w:rPr>
          <w:b/>
          <w:bCs/>
        </w:rPr>
        <w:t>t</w:t>
      </w:r>
      <w:r w:rsidRPr="002471BE">
        <w:rPr>
          <w:b/>
          <w:bCs/>
        </w:rPr>
        <w:t>o Order</w:t>
      </w:r>
      <w:r>
        <w:t xml:space="preserve">: </w:t>
      </w:r>
      <w:r w:rsidR="00680BF8">
        <w:t>The meeting was called to order at 11:05am by Rev. Diane McGee</w:t>
      </w:r>
    </w:p>
    <w:p w14:paraId="0FAE9DC1" w14:textId="0FC838F3" w:rsidR="0008771B" w:rsidRDefault="0008771B" w:rsidP="002471BE">
      <w:r>
        <w:rPr>
          <w:b/>
          <w:bCs/>
        </w:rPr>
        <w:t xml:space="preserve">Approval of </w:t>
      </w:r>
      <w:r w:rsidR="00AE2381" w:rsidRPr="002471BE">
        <w:rPr>
          <w:b/>
          <w:bCs/>
        </w:rPr>
        <w:t>Me</w:t>
      </w:r>
      <w:r w:rsidR="00AA5A61" w:rsidRPr="002471BE">
        <w:rPr>
          <w:b/>
          <w:bCs/>
        </w:rPr>
        <w:t>eting Minutes</w:t>
      </w:r>
      <w:r>
        <w:t xml:space="preserve"> (Feb. &amp; May) </w:t>
      </w:r>
      <w:r w:rsidR="00680BF8">
        <w:t xml:space="preserve">Meeting minutes were sent out. A note to add </w:t>
      </w:r>
      <w:r w:rsidR="00916B1D">
        <w:t xml:space="preserve">Rev. </w:t>
      </w:r>
      <w:r w:rsidR="00680BF8">
        <w:t xml:space="preserve">Nathan </w:t>
      </w:r>
      <w:r w:rsidR="00916B1D" w:rsidRPr="00916B1D">
        <w:t xml:space="preserve">Lonsdale </w:t>
      </w:r>
      <w:r w:rsidR="00680BF8">
        <w:t>Bledsoe to the Content team for the future Town Halls.  Norma made a motion</w:t>
      </w:r>
      <w:r w:rsidR="00916B1D">
        <w:t>,</w:t>
      </w:r>
      <w:r w:rsidR="00680BF8">
        <w:t xml:space="preserve"> and Jennifer seconded approval of both the Feb. and May minutes </w:t>
      </w:r>
    </w:p>
    <w:p w14:paraId="623050D8" w14:textId="61836A2E" w:rsidR="007867F1" w:rsidRDefault="00B506E7" w:rsidP="002471BE">
      <w:r w:rsidRPr="002471BE">
        <w:rPr>
          <w:b/>
          <w:bCs/>
        </w:rPr>
        <w:t>Welcome</w:t>
      </w:r>
      <w:r w:rsidR="00AE2381" w:rsidRPr="002471BE">
        <w:rPr>
          <w:b/>
          <w:bCs/>
        </w:rPr>
        <w:t>/Check In</w:t>
      </w:r>
      <w:r w:rsidR="00AE2381">
        <w:t xml:space="preserve">: </w:t>
      </w:r>
      <w:r>
        <w:t xml:space="preserve"> </w:t>
      </w:r>
      <w:r w:rsidR="00AE2381">
        <w:t xml:space="preserve">Members connected and did a brief introduction and check in with one another.  </w:t>
      </w:r>
      <w:r>
        <w:t xml:space="preserve"> </w:t>
      </w:r>
      <w:r w:rsidR="00680BF8">
        <w:t xml:space="preserve">Rev. Diane also invited us to a moment of silence in honor of George Floyd and all those who are impacted by systemic racism in our country. Rev. </w:t>
      </w:r>
      <w:r w:rsidR="00916B1D">
        <w:t>Diane</w:t>
      </w:r>
      <w:r w:rsidR="00680BF8">
        <w:t xml:space="preserve"> also led us in prayer asking for justice, comfort and systemic change for our African American Community; Native American Indian Community, Immigrant, LGBTQ &amp; all those who have been and are being discriminated by the systems within our world and the church. </w:t>
      </w:r>
    </w:p>
    <w:p w14:paraId="36D15208" w14:textId="6ED25B62" w:rsidR="00AE2381" w:rsidRDefault="007867F1" w:rsidP="00AA5A61">
      <w:pPr>
        <w:rPr>
          <w:b/>
          <w:bCs/>
        </w:rPr>
      </w:pPr>
      <w:r w:rsidRPr="002471BE">
        <w:rPr>
          <w:b/>
          <w:bCs/>
        </w:rPr>
        <w:t>Financial Report</w:t>
      </w:r>
    </w:p>
    <w:p w14:paraId="1708C420" w14:textId="05366529" w:rsidR="00680BF8" w:rsidRDefault="00680BF8" w:rsidP="00AA5A61">
      <w:r>
        <w:t xml:space="preserve">The financial account is the same as April because the check by </w:t>
      </w:r>
      <w:r w:rsidR="00916B1D">
        <w:t xml:space="preserve">Rev. </w:t>
      </w:r>
      <w:r>
        <w:t xml:space="preserve">Jason Woods has not yet been cashed. Our balance is $15,983.67 in the bank with one outstanding transaction. </w:t>
      </w:r>
    </w:p>
    <w:p w14:paraId="108D7A27" w14:textId="77777777" w:rsidR="00680BF8" w:rsidRPr="00680BF8" w:rsidRDefault="00680BF8" w:rsidP="00AA5A61"/>
    <w:p w14:paraId="378F05A8" w14:textId="6E4EE2F9" w:rsidR="00A43425" w:rsidRDefault="00A43425" w:rsidP="00A43425">
      <w:pPr>
        <w:rPr>
          <w:b/>
          <w:bCs/>
        </w:rPr>
      </w:pPr>
      <w:r>
        <w:rPr>
          <w:b/>
          <w:bCs/>
        </w:rPr>
        <w:t xml:space="preserve">Old Business </w:t>
      </w:r>
    </w:p>
    <w:p w14:paraId="63665FDE" w14:textId="39A2EEF2" w:rsidR="0008771B" w:rsidRPr="007A3490" w:rsidRDefault="0008771B" w:rsidP="007A3490">
      <w:pPr>
        <w:rPr>
          <w:b/>
          <w:bCs/>
        </w:rPr>
      </w:pPr>
      <w:r>
        <w:rPr>
          <w:b/>
          <w:bCs/>
        </w:rPr>
        <w:t xml:space="preserve">Jason Wood Support- </w:t>
      </w:r>
      <w:r w:rsidR="00680BF8">
        <w:t>The check has been mailed with a letter from Rev. Diane asking for Jason to reach out to explore future possibilities but since it has not been cashed Rev. Diane asked for a volunteer who might have a cell phone number. Rev. Bodie is going to see if he might have a number for</w:t>
      </w:r>
      <w:r w:rsidR="00916B1D">
        <w:t xml:space="preserve"> Rev. </w:t>
      </w:r>
      <w:r w:rsidR="00680BF8">
        <w:t xml:space="preserve"> Jason.</w:t>
      </w:r>
    </w:p>
    <w:p w14:paraId="1B93734E" w14:textId="2EB38FDD" w:rsidR="0008771B" w:rsidRDefault="0008771B" w:rsidP="007A3490">
      <w:r w:rsidRPr="002471BE">
        <w:rPr>
          <w:b/>
          <w:bCs/>
        </w:rPr>
        <w:t xml:space="preserve">Where Do We Go from Here? </w:t>
      </w:r>
      <w:r>
        <w:t>– Limited UM A</w:t>
      </w:r>
      <w:r w:rsidRPr="001B2B74">
        <w:t xml:space="preserve">nnual </w:t>
      </w:r>
      <w:r>
        <w:t>C</w:t>
      </w:r>
      <w:r w:rsidRPr="001B2B74">
        <w:t xml:space="preserve">onference </w:t>
      </w:r>
      <w:r>
        <w:t xml:space="preserve">scheduled for </w:t>
      </w:r>
      <w:r w:rsidRPr="001B2B74">
        <w:t>Aug 14</w:t>
      </w:r>
      <w:r>
        <w:t xml:space="preserve"> &amp; </w:t>
      </w:r>
      <w:r w:rsidRPr="001B2B74">
        <w:t>15</w:t>
      </w:r>
      <w:r>
        <w:t>. Update</w:t>
      </w:r>
      <w:r w:rsidR="00680BF8">
        <w:t xml:space="preserve">- Rev. Diane emailed both </w:t>
      </w:r>
      <w:r w:rsidR="00916B1D">
        <w:t xml:space="preserve">Rev. </w:t>
      </w:r>
      <w:r w:rsidR="00680BF8">
        <w:t xml:space="preserve">BT and </w:t>
      </w:r>
      <w:r w:rsidR="00916B1D">
        <w:t xml:space="preserve">Rev. </w:t>
      </w:r>
      <w:r w:rsidR="00680BF8">
        <w:t xml:space="preserve">Kip with a response that nothing about Rev. Diane’s motion would be discussed. BT also mentioned in an email that Diane has the floor and to respond to BT about what she would like to do. </w:t>
      </w:r>
    </w:p>
    <w:p w14:paraId="513A0FE0" w14:textId="5E451DDF" w:rsidR="00680BF8" w:rsidRDefault="00680BF8" w:rsidP="007A3490">
      <w:r>
        <w:t xml:space="preserve">A discussion about </w:t>
      </w:r>
      <w:r w:rsidR="00916B1D">
        <w:t xml:space="preserve">who we could ask to do an opposing viewpoint video to Rev. Diane’s resolution asking if the protocol passes that those who remain that we get rid of the non-inclusive language so that we can be a church who is inclusive of everyone.  Further discussion occurred about the resolution and considering a speaker off-line.  </w:t>
      </w:r>
    </w:p>
    <w:p w14:paraId="633CE16C" w14:textId="77777777" w:rsidR="007A3490" w:rsidRDefault="007A3490" w:rsidP="007A3490">
      <w:pPr>
        <w:rPr>
          <w:b/>
          <w:bCs/>
        </w:rPr>
      </w:pPr>
    </w:p>
    <w:p w14:paraId="15C052C8" w14:textId="31A0CD91" w:rsidR="0008771B" w:rsidRDefault="0008771B" w:rsidP="007A3490">
      <w:r w:rsidRPr="007A3490">
        <w:rPr>
          <w:b/>
          <w:bCs/>
        </w:rPr>
        <w:t>Virtual RUMTX Town Hall Updates</w:t>
      </w:r>
      <w:r>
        <w:t xml:space="preserve"> (proposed for Thur. June 25</w:t>
      </w:r>
      <w:r w:rsidR="00CA5167">
        <w:t>- Actual date though July 26</w:t>
      </w:r>
      <w:r>
        <w:t>)- Content meeting update</w:t>
      </w:r>
      <w:r w:rsidR="00916B1D">
        <w:t xml:space="preserve">- Rev. Diane talked to </w:t>
      </w:r>
      <w:r w:rsidR="00C73DA2">
        <w:t xml:space="preserve">Deaconess Laura Young about being our first speaker and giving us </w:t>
      </w:r>
      <w:r w:rsidR="00C73DA2">
        <w:lastRenderedPageBreak/>
        <w:t xml:space="preserve">an update.  Rev. Diane also discussed the possibility of including other organizations (UMC Next etc.) as speakers at Town Halls too.  </w:t>
      </w:r>
    </w:p>
    <w:p w14:paraId="14D0813F" w14:textId="73C39312" w:rsidR="00CA5167" w:rsidRPr="007A3490" w:rsidRDefault="00C73DA2" w:rsidP="007A3490">
      <w:pPr>
        <w:rPr>
          <w:b/>
          <w:bCs/>
          <w:i/>
          <w:iCs/>
        </w:rPr>
      </w:pPr>
      <w:r>
        <w:t xml:space="preserve">A discussion about dates and how to share the Zoom link for the date we decide. Rev. Jim moved and Norma seconded that we do the first Town Hall meeting on June 28 with a monthly virtual event with Laura if she is available. All approved.  </w:t>
      </w:r>
      <w:r w:rsidR="00CA5167">
        <w:t xml:space="preserve">However, since Laura is not available on June, 28 we agreed to move the first meeting to the </w:t>
      </w:r>
      <w:proofErr w:type="gramStart"/>
      <w:r w:rsidR="00CA5167">
        <w:t xml:space="preserve">fourth  </w:t>
      </w:r>
      <w:r w:rsidR="00CA5167" w:rsidRPr="007A3490">
        <w:rPr>
          <w:b/>
          <w:bCs/>
          <w:i/>
          <w:iCs/>
        </w:rPr>
        <w:t>Sunday</w:t>
      </w:r>
      <w:proofErr w:type="gramEnd"/>
      <w:r w:rsidR="00CA5167" w:rsidRPr="007A3490">
        <w:rPr>
          <w:b/>
          <w:bCs/>
          <w:i/>
          <w:iCs/>
        </w:rPr>
        <w:t xml:space="preserve">, July 26 at 5pm </w:t>
      </w:r>
    </w:p>
    <w:p w14:paraId="1BD20ABD" w14:textId="1DFB106D" w:rsidR="00C73DA2" w:rsidRDefault="00C73DA2" w:rsidP="007A3490">
      <w:r>
        <w:t xml:space="preserve">Jennifer suggested the meeting be limited to an hour and we start simple with more structure in the first meeting.  Tara suggested the Agenda and Power Point be included in the Town Hall. Rev. </w:t>
      </w:r>
      <w:proofErr w:type="spellStart"/>
      <w:r>
        <w:t>Glynden</w:t>
      </w:r>
      <w:proofErr w:type="spellEnd"/>
      <w:r>
        <w:t xml:space="preserve"> and Judy suggested we make sure that participants can see all the participants as a connection for the group. </w:t>
      </w:r>
      <w:proofErr w:type="spellStart"/>
      <w:r>
        <w:t>Lahonda</w:t>
      </w:r>
      <w:proofErr w:type="spellEnd"/>
      <w:r>
        <w:t xml:space="preserve"> suggested we encourage people to sign in early before the meeting begins. </w:t>
      </w:r>
      <w:r w:rsidR="00CA5167">
        <w:t xml:space="preserve"> </w:t>
      </w:r>
    </w:p>
    <w:p w14:paraId="0396F815" w14:textId="4152C337" w:rsidR="00CA5167" w:rsidRDefault="0008771B" w:rsidP="007A3490">
      <w:r>
        <w:t>Technology team update</w:t>
      </w:r>
      <w:r w:rsidR="00C73DA2">
        <w:t>-</w:t>
      </w:r>
      <w:r>
        <w:t xml:space="preserve"> </w:t>
      </w:r>
      <w:r w:rsidR="00C73DA2">
        <w:t xml:space="preserve">We have a Zoom account that we can use for Town Hall meetings and Rev. </w:t>
      </w:r>
      <w:proofErr w:type="spellStart"/>
      <w:r w:rsidR="00C73DA2">
        <w:t>Glynden</w:t>
      </w:r>
      <w:proofErr w:type="spellEnd"/>
      <w:r w:rsidR="00C73DA2">
        <w:t xml:space="preserve"> and Rev. Bodie discussed registration being required with first come first serve; as well as vetting those attending. Tara discussed creating a video from the Town Hall meetings.  Jennifer mentioned Daniel as an option for someone to create the video. </w:t>
      </w:r>
      <w:r w:rsidR="00CA5167">
        <w:t xml:space="preserve"> Tara volunteered to join the committees. </w:t>
      </w:r>
    </w:p>
    <w:p w14:paraId="0773C131" w14:textId="377D8CFC" w:rsidR="00CA5167" w:rsidRDefault="00CA5167" w:rsidP="007A3490">
      <w:r>
        <w:t xml:space="preserve">Content Committee includes: </w:t>
      </w:r>
      <w:r w:rsidR="00C73DA2">
        <w:t>Rev. Diane, Rev. Jim, Rev. Bodie</w:t>
      </w:r>
      <w:r>
        <w:t xml:space="preserve">, Rev. Nathan and Tara </w:t>
      </w:r>
    </w:p>
    <w:p w14:paraId="3DD8243C" w14:textId="1D2B2CF0" w:rsidR="00C73DA2" w:rsidRDefault="00CA5167" w:rsidP="007A3490">
      <w:r>
        <w:t xml:space="preserve">Technology Committee includes: Rev. Bodie, Rev. </w:t>
      </w:r>
      <w:proofErr w:type="spellStart"/>
      <w:r>
        <w:t>Glynden</w:t>
      </w:r>
      <w:proofErr w:type="spellEnd"/>
      <w:r>
        <w:t>, Jennifer and Tara.</w:t>
      </w:r>
    </w:p>
    <w:p w14:paraId="25D35EB8" w14:textId="77777777" w:rsidR="00C73DA2" w:rsidRDefault="00C73DA2" w:rsidP="0008771B">
      <w:pPr>
        <w:pStyle w:val="ListParagraph"/>
      </w:pPr>
    </w:p>
    <w:p w14:paraId="2694615E" w14:textId="2D5F2EB1" w:rsidR="002471BE" w:rsidRDefault="002471BE" w:rsidP="0008771B">
      <w:pPr>
        <w:rPr>
          <w:b/>
          <w:bCs/>
        </w:rPr>
      </w:pPr>
      <w:r>
        <w:rPr>
          <w:b/>
          <w:bCs/>
        </w:rPr>
        <w:t>New Business</w:t>
      </w:r>
    </w:p>
    <w:p w14:paraId="529B729A" w14:textId="272AA8C7" w:rsidR="007A3490" w:rsidRDefault="007A3490" w:rsidP="007A3490">
      <w:r>
        <w:t xml:space="preserve">Virtual Meetings - </w:t>
      </w:r>
      <w:r w:rsidR="00CA5167">
        <w:t xml:space="preserve">Jennifer discussed the possibility of doing the RUMTX virtual meetings on the Second and Fourth meeting of the month at 10:30am. </w:t>
      </w:r>
      <w:r>
        <w:t xml:space="preserve">The committee agreed to make that change. </w:t>
      </w:r>
    </w:p>
    <w:p w14:paraId="2FA16130" w14:textId="45ECAB9A" w:rsidR="001B5587" w:rsidRPr="001B5587" w:rsidRDefault="007A3490" w:rsidP="007A3490">
      <w:r>
        <w:t xml:space="preserve">Car Parade – </w:t>
      </w:r>
      <w:r w:rsidR="00CF2EB4">
        <w:t>Bering</w:t>
      </w:r>
      <w:r>
        <w:t xml:space="preserve"> is hosting a car parade but due to the City declining their request for support in the light of </w:t>
      </w:r>
      <w:proofErr w:type="spellStart"/>
      <w:r>
        <w:t>Covid</w:t>
      </w:r>
      <w:proofErr w:type="spellEnd"/>
      <w:r>
        <w:t xml:space="preserve"> constraints it will remain a Bering event and not a larger group.  </w:t>
      </w:r>
    </w:p>
    <w:p w14:paraId="43D5399A" w14:textId="702402D8" w:rsidR="007A3490" w:rsidRDefault="007A3490" w:rsidP="00B506E7">
      <w:r>
        <w:t xml:space="preserve">Randy discussed the need to make sure we are getting information out to our Open Hearts groups; and the possibility of getting </w:t>
      </w:r>
      <w:r w:rsidR="006B1BB9">
        <w:t>liaisons</w:t>
      </w:r>
      <w:r>
        <w:t xml:space="preserve">.  Rev. </w:t>
      </w:r>
      <w:proofErr w:type="spellStart"/>
      <w:r>
        <w:t>Glynden</w:t>
      </w:r>
      <w:proofErr w:type="spellEnd"/>
      <w:r>
        <w:t xml:space="preserve"> agreed that we need to be more intentional in reaching out and communicati</w:t>
      </w:r>
      <w:r w:rsidR="006B1BB9">
        <w:t xml:space="preserve">ng with these groups. </w:t>
      </w:r>
    </w:p>
    <w:p w14:paraId="308DFB9A" w14:textId="77777777" w:rsidR="006B1BB9" w:rsidRPr="007A3490" w:rsidRDefault="006B1BB9" w:rsidP="00B506E7"/>
    <w:p w14:paraId="3D4A2C62" w14:textId="77777777" w:rsidR="001C6CFF" w:rsidRDefault="00590EC7" w:rsidP="006B1BB9">
      <w:pPr>
        <w:jc w:val="center"/>
        <w:rPr>
          <w:b/>
          <w:bCs/>
        </w:rPr>
      </w:pPr>
      <w:r w:rsidRPr="00B506E7">
        <w:rPr>
          <w:b/>
          <w:bCs/>
        </w:rPr>
        <w:t>Adjourn</w:t>
      </w:r>
    </w:p>
    <w:p w14:paraId="3D52F292" w14:textId="6CAEA150" w:rsidR="001C6CFF" w:rsidRPr="00B506E7" w:rsidRDefault="007A3490" w:rsidP="007A3490">
      <w:r>
        <w:t xml:space="preserve">Rev. Bodie adjourned the meeting at 12:05pm. </w:t>
      </w:r>
      <w:r w:rsidR="001C6CFF">
        <w:t xml:space="preserve">Please save the </w:t>
      </w:r>
      <w:r w:rsidR="001C6CFF" w:rsidRPr="00B506E7">
        <w:rPr>
          <w:b/>
          <w:bCs/>
        </w:rPr>
        <w:t xml:space="preserve">Next </w:t>
      </w:r>
      <w:r w:rsidR="001C6CFF">
        <w:rPr>
          <w:b/>
          <w:bCs/>
        </w:rPr>
        <w:t xml:space="preserve">Board </w:t>
      </w:r>
      <w:r w:rsidR="001C6CFF" w:rsidRPr="00B506E7">
        <w:rPr>
          <w:b/>
          <w:bCs/>
        </w:rPr>
        <w:t>Meeting Date</w:t>
      </w:r>
      <w:r w:rsidR="001C6CFF">
        <w:t xml:space="preserve"> – Thursday, June </w:t>
      </w:r>
      <w:r>
        <w:t>25</w:t>
      </w:r>
      <w:r w:rsidR="001C6CFF">
        <w:t xml:space="preserve"> at 1</w:t>
      </w:r>
      <w:r>
        <w:t>0:30</w:t>
      </w:r>
      <w:r w:rsidR="001C6CFF">
        <w:t>am Via Zoom</w:t>
      </w:r>
    </w:p>
    <w:p w14:paraId="087AC207" w14:textId="3230AF5F" w:rsidR="00590EC7" w:rsidRPr="00B506E7" w:rsidRDefault="00590EC7" w:rsidP="00B506E7"/>
    <w:sectPr w:rsidR="00590EC7" w:rsidRPr="00B506E7" w:rsidSect="00A91A32">
      <w:headerReference w:type="default" r:id="rId8"/>
      <w:footerReference w:type="even" r:id="rId9"/>
      <w:footerReference w:type="default" r:id="rId10"/>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9524A" w14:textId="77777777" w:rsidR="00E0455A" w:rsidRDefault="00E0455A" w:rsidP="00DA110A">
      <w:pPr>
        <w:spacing w:after="0" w:line="240" w:lineRule="auto"/>
      </w:pPr>
      <w:r>
        <w:separator/>
      </w:r>
    </w:p>
  </w:endnote>
  <w:endnote w:type="continuationSeparator" w:id="0">
    <w:p w14:paraId="019A73CA" w14:textId="77777777" w:rsidR="00E0455A" w:rsidRDefault="00E0455A" w:rsidP="00DA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7843496"/>
      <w:docPartObj>
        <w:docPartGallery w:val="Page Numbers (Bottom of Page)"/>
        <w:docPartUnique/>
      </w:docPartObj>
    </w:sdtPr>
    <w:sdtEndPr>
      <w:rPr>
        <w:rStyle w:val="PageNumber"/>
      </w:rPr>
    </w:sdtEndPr>
    <w:sdtContent>
      <w:p w14:paraId="3DB6DDDF" w14:textId="2E6C9CED" w:rsidR="003C75FF" w:rsidRDefault="003C75FF" w:rsidP="00C42F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30F912" w14:textId="77777777" w:rsidR="00176200" w:rsidRDefault="00176200" w:rsidP="003C75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9639156"/>
      <w:docPartObj>
        <w:docPartGallery w:val="Page Numbers (Bottom of Page)"/>
        <w:docPartUnique/>
      </w:docPartObj>
    </w:sdtPr>
    <w:sdtEndPr>
      <w:rPr>
        <w:rStyle w:val="PageNumber"/>
      </w:rPr>
    </w:sdtEndPr>
    <w:sdtContent>
      <w:p w14:paraId="0333FC37" w14:textId="3DEF6CA5" w:rsidR="003C75FF" w:rsidRDefault="003C75FF" w:rsidP="00C42F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05F81C" w14:textId="77777777" w:rsidR="00176200" w:rsidRDefault="00176200" w:rsidP="003C75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55FAC" w14:textId="77777777" w:rsidR="00E0455A" w:rsidRDefault="00E0455A" w:rsidP="00DA110A">
      <w:pPr>
        <w:spacing w:after="0" w:line="240" w:lineRule="auto"/>
      </w:pPr>
      <w:r>
        <w:separator/>
      </w:r>
    </w:p>
  </w:footnote>
  <w:footnote w:type="continuationSeparator" w:id="0">
    <w:p w14:paraId="382A68BB" w14:textId="77777777" w:rsidR="00E0455A" w:rsidRDefault="00E0455A" w:rsidP="00DA1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954C" w14:textId="654A6EBE" w:rsidR="00DA110A" w:rsidRDefault="00DA110A">
    <w:pPr>
      <w:pStyle w:val="Header"/>
    </w:pPr>
    <w:r>
      <w:rPr>
        <w:noProof/>
      </w:rPr>
      <w:drawing>
        <wp:anchor distT="36576" distB="36576" distL="36576" distR="36576" simplePos="0" relativeHeight="251659264" behindDoc="0" locked="0" layoutInCell="1" allowOverlap="1" wp14:anchorId="7387645C" wp14:editId="0D4B9179">
          <wp:simplePos x="0" y="0"/>
          <wp:positionH relativeFrom="margin">
            <wp:posOffset>1886585</wp:posOffset>
          </wp:positionH>
          <wp:positionV relativeFrom="paragraph">
            <wp:posOffset>-412925</wp:posOffset>
          </wp:positionV>
          <wp:extent cx="1966080" cy="921600"/>
          <wp:effectExtent l="0" t="0" r="2540" b="5715"/>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6080" cy="92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1C2D"/>
    <w:multiLevelType w:val="hybridMultilevel"/>
    <w:tmpl w:val="AD3EB2DC"/>
    <w:numStyleLink w:val="ImportedStyle1"/>
  </w:abstractNum>
  <w:abstractNum w:abstractNumId="1" w15:restartNumberingAfterBreak="0">
    <w:nsid w:val="09A2367F"/>
    <w:multiLevelType w:val="hybridMultilevel"/>
    <w:tmpl w:val="47F61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776CE"/>
    <w:multiLevelType w:val="hybridMultilevel"/>
    <w:tmpl w:val="32901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4F1BCC"/>
    <w:multiLevelType w:val="hybridMultilevel"/>
    <w:tmpl w:val="C772DD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2C0D4A"/>
    <w:multiLevelType w:val="hybridMultilevel"/>
    <w:tmpl w:val="27C05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BA5B49"/>
    <w:multiLevelType w:val="hybridMultilevel"/>
    <w:tmpl w:val="A8183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9507F4"/>
    <w:multiLevelType w:val="hybridMultilevel"/>
    <w:tmpl w:val="75A8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45E4F"/>
    <w:multiLevelType w:val="hybridMultilevel"/>
    <w:tmpl w:val="AD3EB2DC"/>
    <w:styleLink w:val="ImportedStyle1"/>
    <w:lvl w:ilvl="0" w:tplc="4816023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A0D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AA0F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769EB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5E37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5679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E051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AE20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9E6A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00C1535"/>
    <w:multiLevelType w:val="hybridMultilevel"/>
    <w:tmpl w:val="3926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83B62"/>
    <w:multiLevelType w:val="hybridMultilevel"/>
    <w:tmpl w:val="B434D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EC6ECD"/>
    <w:multiLevelType w:val="hybridMultilevel"/>
    <w:tmpl w:val="E2580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F22569"/>
    <w:multiLevelType w:val="hybridMultilevel"/>
    <w:tmpl w:val="EDC43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F20692"/>
    <w:multiLevelType w:val="hybridMultilevel"/>
    <w:tmpl w:val="A0FA0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594ACB"/>
    <w:multiLevelType w:val="hybridMultilevel"/>
    <w:tmpl w:val="75A8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83847"/>
    <w:multiLevelType w:val="hybridMultilevel"/>
    <w:tmpl w:val="6FC0A0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453843"/>
    <w:multiLevelType w:val="hybridMultilevel"/>
    <w:tmpl w:val="4D40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9"/>
  </w:num>
  <w:num w:numId="5">
    <w:abstractNumId w:val="14"/>
  </w:num>
  <w:num w:numId="6">
    <w:abstractNumId w:val="7"/>
  </w:num>
  <w:num w:numId="7">
    <w:abstractNumId w:val="0"/>
  </w:num>
  <w:num w:numId="8">
    <w:abstractNumId w:val="15"/>
  </w:num>
  <w:num w:numId="9">
    <w:abstractNumId w:val="13"/>
  </w:num>
  <w:num w:numId="10">
    <w:abstractNumId w:val="6"/>
  </w:num>
  <w:num w:numId="11">
    <w:abstractNumId w:val="8"/>
  </w:num>
  <w:num w:numId="12">
    <w:abstractNumId w:val="1"/>
  </w:num>
  <w:num w:numId="13">
    <w:abstractNumId w:val="2"/>
  </w:num>
  <w:num w:numId="14">
    <w:abstractNumId w:val="1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F1"/>
    <w:rsid w:val="0008771B"/>
    <w:rsid w:val="000D240D"/>
    <w:rsid w:val="000D55BA"/>
    <w:rsid w:val="00176200"/>
    <w:rsid w:val="001B2B74"/>
    <w:rsid w:val="001B5587"/>
    <w:rsid w:val="001C6CFF"/>
    <w:rsid w:val="002471BE"/>
    <w:rsid w:val="003017A4"/>
    <w:rsid w:val="00326204"/>
    <w:rsid w:val="00334170"/>
    <w:rsid w:val="00372503"/>
    <w:rsid w:val="003768EE"/>
    <w:rsid w:val="003A2D55"/>
    <w:rsid w:val="003B3654"/>
    <w:rsid w:val="003C75FF"/>
    <w:rsid w:val="00426D83"/>
    <w:rsid w:val="00435C79"/>
    <w:rsid w:val="004915AB"/>
    <w:rsid w:val="004C039D"/>
    <w:rsid w:val="005031C5"/>
    <w:rsid w:val="00535283"/>
    <w:rsid w:val="00590EC7"/>
    <w:rsid w:val="005D4F10"/>
    <w:rsid w:val="005E577E"/>
    <w:rsid w:val="00680BF8"/>
    <w:rsid w:val="006B1BB9"/>
    <w:rsid w:val="007867F1"/>
    <w:rsid w:val="007A3490"/>
    <w:rsid w:val="00827E89"/>
    <w:rsid w:val="0088688D"/>
    <w:rsid w:val="00916B1D"/>
    <w:rsid w:val="00937EE6"/>
    <w:rsid w:val="00946A53"/>
    <w:rsid w:val="009C4ED4"/>
    <w:rsid w:val="009E60C7"/>
    <w:rsid w:val="009F5D44"/>
    <w:rsid w:val="00A177FD"/>
    <w:rsid w:val="00A43425"/>
    <w:rsid w:val="00A91A32"/>
    <w:rsid w:val="00AA5A61"/>
    <w:rsid w:val="00AE2381"/>
    <w:rsid w:val="00B506E7"/>
    <w:rsid w:val="00BC3B96"/>
    <w:rsid w:val="00BE098E"/>
    <w:rsid w:val="00C73DA2"/>
    <w:rsid w:val="00C81E7E"/>
    <w:rsid w:val="00C924BB"/>
    <w:rsid w:val="00CA5167"/>
    <w:rsid w:val="00CF2EB4"/>
    <w:rsid w:val="00D03A0F"/>
    <w:rsid w:val="00D80D06"/>
    <w:rsid w:val="00D80DF5"/>
    <w:rsid w:val="00DA110A"/>
    <w:rsid w:val="00DA1BF4"/>
    <w:rsid w:val="00DF7151"/>
    <w:rsid w:val="00E0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A1C2"/>
  <w15:chartTrackingRefBased/>
  <w15:docId w15:val="{BC423EE7-FB5B-4DEA-BFCE-D5B74D38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F1"/>
    <w:pPr>
      <w:ind w:left="720"/>
      <w:contextualSpacing/>
    </w:pPr>
  </w:style>
  <w:style w:type="numbering" w:customStyle="1" w:styleId="ImportedStyle1">
    <w:name w:val="Imported Style 1"/>
    <w:rsid w:val="00AA5A61"/>
    <w:pPr>
      <w:numPr>
        <w:numId w:val="6"/>
      </w:numPr>
    </w:pPr>
  </w:style>
  <w:style w:type="paragraph" w:styleId="Header">
    <w:name w:val="header"/>
    <w:basedOn w:val="Normal"/>
    <w:link w:val="HeaderChar"/>
    <w:uiPriority w:val="99"/>
    <w:unhideWhenUsed/>
    <w:rsid w:val="00DA1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10A"/>
  </w:style>
  <w:style w:type="paragraph" w:styleId="Footer">
    <w:name w:val="footer"/>
    <w:basedOn w:val="Normal"/>
    <w:link w:val="FooterChar"/>
    <w:uiPriority w:val="99"/>
    <w:unhideWhenUsed/>
    <w:rsid w:val="00DA1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10A"/>
  </w:style>
  <w:style w:type="character" w:styleId="Hyperlink">
    <w:name w:val="Hyperlink"/>
    <w:basedOn w:val="DefaultParagraphFont"/>
    <w:uiPriority w:val="99"/>
    <w:unhideWhenUsed/>
    <w:rsid w:val="00A91A32"/>
    <w:rPr>
      <w:color w:val="0563C1" w:themeColor="hyperlink"/>
      <w:u w:val="single"/>
    </w:rPr>
  </w:style>
  <w:style w:type="character" w:styleId="UnresolvedMention">
    <w:name w:val="Unresolved Mention"/>
    <w:basedOn w:val="DefaultParagraphFont"/>
    <w:uiPriority w:val="99"/>
    <w:semiHidden/>
    <w:unhideWhenUsed/>
    <w:rsid w:val="00A91A32"/>
    <w:rPr>
      <w:color w:val="605E5C"/>
      <w:shd w:val="clear" w:color="auto" w:fill="E1DFDD"/>
    </w:rPr>
  </w:style>
  <w:style w:type="character" w:styleId="PageNumber">
    <w:name w:val="page number"/>
    <w:basedOn w:val="DefaultParagraphFont"/>
    <w:uiPriority w:val="99"/>
    <w:semiHidden/>
    <w:unhideWhenUsed/>
    <w:rsid w:val="003C7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98685">
      <w:bodyDiv w:val="1"/>
      <w:marLeft w:val="0"/>
      <w:marRight w:val="0"/>
      <w:marTop w:val="0"/>
      <w:marBottom w:val="0"/>
      <w:divBdr>
        <w:top w:val="none" w:sz="0" w:space="0" w:color="auto"/>
        <w:left w:val="none" w:sz="0" w:space="0" w:color="auto"/>
        <w:bottom w:val="none" w:sz="0" w:space="0" w:color="auto"/>
        <w:right w:val="none" w:sz="0" w:space="0" w:color="auto"/>
      </w:divBdr>
    </w:div>
    <w:div w:id="321004394">
      <w:bodyDiv w:val="1"/>
      <w:marLeft w:val="0"/>
      <w:marRight w:val="0"/>
      <w:marTop w:val="0"/>
      <w:marBottom w:val="0"/>
      <w:divBdr>
        <w:top w:val="none" w:sz="0" w:space="0" w:color="auto"/>
        <w:left w:val="none" w:sz="0" w:space="0" w:color="auto"/>
        <w:bottom w:val="none" w:sz="0" w:space="0" w:color="auto"/>
        <w:right w:val="none" w:sz="0" w:space="0" w:color="auto"/>
      </w:divBdr>
    </w:div>
    <w:div w:id="494150901">
      <w:bodyDiv w:val="1"/>
      <w:marLeft w:val="0"/>
      <w:marRight w:val="0"/>
      <w:marTop w:val="0"/>
      <w:marBottom w:val="0"/>
      <w:divBdr>
        <w:top w:val="none" w:sz="0" w:space="0" w:color="auto"/>
        <w:left w:val="none" w:sz="0" w:space="0" w:color="auto"/>
        <w:bottom w:val="none" w:sz="0" w:space="0" w:color="auto"/>
        <w:right w:val="none" w:sz="0" w:space="0" w:color="auto"/>
      </w:divBdr>
      <w:divsChild>
        <w:div w:id="193740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603568">
              <w:marLeft w:val="0"/>
              <w:marRight w:val="0"/>
              <w:marTop w:val="0"/>
              <w:marBottom w:val="0"/>
              <w:divBdr>
                <w:top w:val="none" w:sz="0" w:space="0" w:color="auto"/>
                <w:left w:val="none" w:sz="0" w:space="0" w:color="auto"/>
                <w:bottom w:val="none" w:sz="0" w:space="0" w:color="auto"/>
                <w:right w:val="none" w:sz="0" w:space="0" w:color="auto"/>
              </w:divBdr>
              <w:divsChild>
                <w:div w:id="201402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8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95063">
      <w:bodyDiv w:val="1"/>
      <w:marLeft w:val="0"/>
      <w:marRight w:val="0"/>
      <w:marTop w:val="0"/>
      <w:marBottom w:val="0"/>
      <w:divBdr>
        <w:top w:val="none" w:sz="0" w:space="0" w:color="auto"/>
        <w:left w:val="none" w:sz="0" w:space="0" w:color="auto"/>
        <w:bottom w:val="none" w:sz="0" w:space="0" w:color="auto"/>
        <w:right w:val="none" w:sz="0" w:space="0" w:color="auto"/>
      </w:divBdr>
    </w:div>
    <w:div w:id="1189023022">
      <w:bodyDiv w:val="1"/>
      <w:marLeft w:val="0"/>
      <w:marRight w:val="0"/>
      <w:marTop w:val="0"/>
      <w:marBottom w:val="0"/>
      <w:divBdr>
        <w:top w:val="none" w:sz="0" w:space="0" w:color="auto"/>
        <w:left w:val="none" w:sz="0" w:space="0" w:color="auto"/>
        <w:bottom w:val="none" w:sz="0" w:space="0" w:color="auto"/>
        <w:right w:val="none" w:sz="0" w:space="0" w:color="auto"/>
      </w:divBdr>
    </w:div>
    <w:div w:id="1195922785">
      <w:bodyDiv w:val="1"/>
      <w:marLeft w:val="0"/>
      <w:marRight w:val="0"/>
      <w:marTop w:val="0"/>
      <w:marBottom w:val="0"/>
      <w:divBdr>
        <w:top w:val="none" w:sz="0" w:space="0" w:color="auto"/>
        <w:left w:val="none" w:sz="0" w:space="0" w:color="auto"/>
        <w:bottom w:val="none" w:sz="0" w:space="0" w:color="auto"/>
        <w:right w:val="none" w:sz="0" w:space="0" w:color="auto"/>
      </w:divBdr>
    </w:div>
    <w:div w:id="1857308217">
      <w:bodyDiv w:val="1"/>
      <w:marLeft w:val="0"/>
      <w:marRight w:val="0"/>
      <w:marTop w:val="0"/>
      <w:marBottom w:val="0"/>
      <w:divBdr>
        <w:top w:val="none" w:sz="0" w:space="0" w:color="auto"/>
        <w:left w:val="none" w:sz="0" w:space="0" w:color="auto"/>
        <w:bottom w:val="none" w:sz="0" w:space="0" w:color="auto"/>
        <w:right w:val="none" w:sz="0" w:space="0" w:color="auto"/>
      </w:divBdr>
    </w:div>
    <w:div w:id="2116437015">
      <w:bodyDiv w:val="1"/>
      <w:marLeft w:val="0"/>
      <w:marRight w:val="0"/>
      <w:marTop w:val="0"/>
      <w:marBottom w:val="0"/>
      <w:divBdr>
        <w:top w:val="none" w:sz="0" w:space="0" w:color="auto"/>
        <w:left w:val="none" w:sz="0" w:space="0" w:color="auto"/>
        <w:bottom w:val="none" w:sz="0" w:space="0" w:color="auto"/>
        <w:right w:val="none" w:sz="0" w:space="0" w:color="auto"/>
      </w:divBdr>
      <w:divsChild>
        <w:div w:id="74680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78538">
              <w:marLeft w:val="0"/>
              <w:marRight w:val="0"/>
              <w:marTop w:val="0"/>
              <w:marBottom w:val="0"/>
              <w:divBdr>
                <w:top w:val="none" w:sz="0" w:space="0" w:color="auto"/>
                <w:left w:val="none" w:sz="0" w:space="0" w:color="auto"/>
                <w:bottom w:val="none" w:sz="0" w:space="0" w:color="auto"/>
                <w:right w:val="none" w:sz="0" w:space="0" w:color="auto"/>
              </w:divBdr>
              <w:divsChild>
                <w:div w:id="1490439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0968489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Tara</cp:lastModifiedBy>
  <cp:revision>2</cp:revision>
  <cp:lastPrinted>2020-05-21T20:55:00Z</cp:lastPrinted>
  <dcterms:created xsi:type="dcterms:W3CDTF">2020-06-15T19:57:00Z</dcterms:created>
  <dcterms:modified xsi:type="dcterms:W3CDTF">2020-06-15T19:57:00Z</dcterms:modified>
</cp:coreProperties>
</file>