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5D4F" w14:textId="77777777" w:rsidR="000E4732" w:rsidRDefault="000E4732" w:rsidP="00E011B1">
      <w:pPr>
        <w:pStyle w:val="ListParagraph"/>
        <w:numPr>
          <w:ilvl w:val="0"/>
          <w:numId w:val="1"/>
        </w:numPr>
      </w:pPr>
      <w:r>
        <w:t>At start of meeting:</w:t>
      </w:r>
    </w:p>
    <w:p w14:paraId="0DDBABF2" w14:textId="7C419170" w:rsidR="006A0174" w:rsidRDefault="00E011B1" w:rsidP="000E4732">
      <w:pPr>
        <w:pStyle w:val="ListParagraph"/>
        <w:numPr>
          <w:ilvl w:val="1"/>
          <w:numId w:val="1"/>
        </w:numPr>
      </w:pPr>
      <w:r>
        <w:t>Ensure Host starts Record Meeting on Zoom at beginning of the meeting</w:t>
      </w:r>
    </w:p>
    <w:p w14:paraId="10F47D82" w14:textId="10CF36EB" w:rsidR="00E011B1" w:rsidRDefault="000E4732" w:rsidP="000E4732">
      <w:pPr>
        <w:pStyle w:val="ListParagraph"/>
        <w:numPr>
          <w:ilvl w:val="1"/>
          <w:numId w:val="1"/>
        </w:numPr>
      </w:pPr>
      <w:r>
        <w:t>Make a note of all in attendance during meeting as the recording will only show speaker view and NOT gallery view.</w:t>
      </w:r>
    </w:p>
    <w:p w14:paraId="787A9415" w14:textId="5727F586" w:rsidR="000E4732" w:rsidRDefault="000E4732" w:rsidP="000E4732">
      <w:pPr>
        <w:pStyle w:val="ListParagraph"/>
        <w:numPr>
          <w:ilvl w:val="1"/>
          <w:numId w:val="1"/>
        </w:numPr>
      </w:pPr>
      <w:r>
        <w:t>Make a note of the time meeting starts and ends.</w:t>
      </w:r>
    </w:p>
    <w:p w14:paraId="3302F7E9" w14:textId="1B2EFED6" w:rsidR="000E4732" w:rsidRDefault="000E4732" w:rsidP="00E011B1">
      <w:pPr>
        <w:pStyle w:val="ListParagraph"/>
        <w:numPr>
          <w:ilvl w:val="0"/>
          <w:numId w:val="1"/>
        </w:numPr>
      </w:pPr>
      <w:r>
        <w:t xml:space="preserve">After meeting, the Zoom recording will be available anywhere from a few minutes after the meeting to a few hours.  It goes to the </w:t>
      </w:r>
      <w:hyperlink r:id="rId7" w:history="1">
        <w:r w:rsidRPr="00964C53">
          <w:rPr>
            <w:rStyle w:val="Hyperlink"/>
          </w:rPr>
          <w:t>RUMTC@gmail.com</w:t>
        </w:r>
      </w:hyperlink>
      <w:r>
        <w:t xml:space="preserve"> email account</w:t>
      </w:r>
    </w:p>
    <w:p w14:paraId="74F31661" w14:textId="3724FCBB" w:rsidR="000E4732" w:rsidRDefault="000E4732" w:rsidP="000E4732">
      <w:pPr>
        <w:pStyle w:val="ListParagraph"/>
        <w:numPr>
          <w:ilvl w:val="1"/>
          <w:numId w:val="1"/>
        </w:numPr>
      </w:pPr>
      <w:r>
        <w:t>Refer to the RUMTX PROCESS – Meeting Video Retrieval to access recording</w:t>
      </w:r>
    </w:p>
    <w:p w14:paraId="2100512D" w14:textId="3D399E0F" w:rsidR="000E4732" w:rsidRDefault="000E4732" w:rsidP="000E4732">
      <w:pPr>
        <w:pStyle w:val="ListParagraph"/>
        <w:numPr>
          <w:ilvl w:val="0"/>
          <w:numId w:val="1"/>
        </w:numPr>
      </w:pPr>
      <w:r>
        <w:t>If you create a Minutes Template with current Board Member names</w:t>
      </w:r>
      <w:r w:rsidR="00F55CBC">
        <w:t xml:space="preserve"> it is much easier for attendance.</w:t>
      </w:r>
      <w:r w:rsidR="009D6C23" w:rsidRPr="009D6C23">
        <w:rPr>
          <w:noProof/>
        </w:rPr>
        <w:t xml:space="preserve"> </w:t>
      </w:r>
      <w:r w:rsidR="009D6C23" w:rsidRPr="009D6C23">
        <w:drawing>
          <wp:inline distT="0" distB="0" distL="0" distR="0" wp14:anchorId="241A68C7" wp14:editId="0B6E690A">
            <wp:extent cx="1951630" cy="2507906"/>
            <wp:effectExtent l="19050" t="19050" r="10795" b="260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83123" cy="25483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57F5AE59" w14:textId="0A73B442" w:rsidR="00DD43A6" w:rsidRDefault="00A9145B" w:rsidP="00A9145B">
      <w:pPr>
        <w:pStyle w:val="ListParagraph"/>
        <w:numPr>
          <w:ilvl w:val="0"/>
          <w:numId w:val="1"/>
        </w:numPr>
        <w:rPr>
          <w:rStyle w:val="gi"/>
        </w:rPr>
      </w:pPr>
      <w:r>
        <w:rPr>
          <w:rStyle w:val="gi"/>
        </w:rPr>
        <w:t>Motions and To Do items</w:t>
      </w:r>
    </w:p>
    <w:p w14:paraId="3E56D61A" w14:textId="2DB225D6" w:rsidR="00A9145B" w:rsidRDefault="00A9145B" w:rsidP="00A9145B">
      <w:pPr>
        <w:pStyle w:val="ListParagraph"/>
        <w:numPr>
          <w:ilvl w:val="1"/>
          <w:numId w:val="1"/>
        </w:numPr>
      </w:pPr>
      <w:r>
        <w:t>I tried to underline all Motions/Votes taken so they are easier to find.</w:t>
      </w:r>
    </w:p>
    <w:p w14:paraId="266259D0" w14:textId="23D5E8CE" w:rsidR="00A9145B" w:rsidRDefault="00A9145B" w:rsidP="00A9145B">
      <w:pPr>
        <w:pStyle w:val="ListParagraph"/>
        <w:numPr>
          <w:ilvl w:val="1"/>
          <w:numId w:val="1"/>
        </w:numPr>
      </w:pPr>
      <w:r>
        <w:t>I also tried to bold all To Do’s that were to be done by various members.</w:t>
      </w:r>
    </w:p>
    <w:p w14:paraId="6050EDF1" w14:textId="0E89244D" w:rsidR="00A9145B" w:rsidRDefault="00A9145B" w:rsidP="00A9145B">
      <w:pPr>
        <w:pStyle w:val="ListParagraph"/>
        <w:numPr>
          <w:ilvl w:val="0"/>
          <w:numId w:val="1"/>
        </w:numPr>
      </w:pPr>
      <w:r>
        <w:t>Open Items:</w:t>
      </w:r>
    </w:p>
    <w:p w14:paraId="3E424FCD" w14:textId="282C37D8" w:rsidR="00A9145B" w:rsidRDefault="00A9145B" w:rsidP="00A9145B">
      <w:pPr>
        <w:pStyle w:val="ListParagraph"/>
        <w:numPr>
          <w:ilvl w:val="1"/>
          <w:numId w:val="1"/>
        </w:numPr>
      </w:pPr>
      <w:r>
        <w:t>This was used for items that were for the future or tabled during the meeting</w:t>
      </w:r>
    </w:p>
    <w:p w14:paraId="4367175C" w14:textId="77E8501F" w:rsidR="00A9145B" w:rsidRDefault="00A9145B" w:rsidP="00A9145B">
      <w:pPr>
        <w:pStyle w:val="ListParagraph"/>
        <w:numPr>
          <w:ilvl w:val="0"/>
          <w:numId w:val="1"/>
        </w:numPr>
      </w:pPr>
      <w:r>
        <w:t>Distribution of Minutes</w:t>
      </w:r>
    </w:p>
    <w:p w14:paraId="2656B205" w14:textId="1D1E9380" w:rsidR="00A9145B" w:rsidRDefault="00A9145B" w:rsidP="00A9145B">
      <w:pPr>
        <w:pStyle w:val="ListParagraph"/>
        <w:numPr>
          <w:ilvl w:val="1"/>
          <w:numId w:val="1"/>
        </w:numPr>
      </w:pPr>
      <w:r>
        <w:t xml:space="preserve">Minutes </w:t>
      </w:r>
      <w:r w:rsidR="0088420C">
        <w:t>idealy are</w:t>
      </w:r>
      <w:r>
        <w:t xml:space="preserve"> distributed as soon as possible after the meeting in case there are To Do’s for members</w:t>
      </w:r>
      <w:r w:rsidR="0075139A">
        <w:t xml:space="preserve"> and to ask for corrections</w:t>
      </w:r>
      <w:r>
        <w:t xml:space="preserve"> – within a week of the meeting is good.</w:t>
      </w:r>
    </w:p>
    <w:p w14:paraId="1917C5F2" w14:textId="25327D9E" w:rsidR="00A9145B" w:rsidRDefault="00A9145B" w:rsidP="00A9145B">
      <w:pPr>
        <w:pStyle w:val="ListParagraph"/>
        <w:numPr>
          <w:ilvl w:val="1"/>
          <w:numId w:val="1"/>
        </w:numPr>
      </w:pPr>
      <w:r>
        <w:t>I did the minutes in Word, but distributed them as a PDF.</w:t>
      </w:r>
    </w:p>
    <w:p w14:paraId="4F014711" w14:textId="2845968D" w:rsidR="00433473" w:rsidRDefault="00433473" w:rsidP="00A9145B">
      <w:pPr>
        <w:pStyle w:val="ListParagraph"/>
        <w:numPr>
          <w:ilvl w:val="2"/>
          <w:numId w:val="1"/>
        </w:numPr>
      </w:pPr>
      <w:r>
        <w:t xml:space="preserve">Pull up template and save in WORD as </w:t>
      </w:r>
      <w:r>
        <w:t>“</w:t>
      </w:r>
      <w:r w:rsidR="0075139A">
        <w:t>(</w:t>
      </w:r>
      <w:r>
        <w:t>Date of Meeting</w:t>
      </w:r>
      <w:r w:rsidR="0075139A">
        <w:t>)</w:t>
      </w:r>
      <w:r>
        <w:t xml:space="preserve"> RUTMX Board Minutes”</w:t>
      </w:r>
      <w:r>
        <w:t xml:space="preserve"> – Make sure to save in a folder specifically for RUMTX so it will be easy to find.</w:t>
      </w:r>
    </w:p>
    <w:p w14:paraId="1D09EA8C" w14:textId="6A189F8B" w:rsidR="00A9145B" w:rsidRDefault="004C485B" w:rsidP="00A9145B">
      <w:pPr>
        <w:pStyle w:val="ListParagraph"/>
        <w:numPr>
          <w:ilvl w:val="2"/>
          <w:numId w:val="1"/>
        </w:numPr>
      </w:pPr>
      <w:r>
        <w:t>When minutes are finished</w:t>
      </w:r>
      <w:r w:rsidR="0088420C">
        <w:t xml:space="preserve"> and saved</w:t>
      </w:r>
      <w:r>
        <w:t xml:space="preserve"> in Word then print and change printer to “Microsoft Print to PDF”</w:t>
      </w:r>
    </w:p>
    <w:p w14:paraId="3C7F1F1B" w14:textId="06E12E8F" w:rsidR="004C485B" w:rsidRDefault="004C485B" w:rsidP="004C485B">
      <w:pPr>
        <w:pStyle w:val="ListParagraph"/>
        <w:numPr>
          <w:ilvl w:val="3"/>
          <w:numId w:val="1"/>
        </w:numPr>
      </w:pPr>
      <w:r>
        <w:t>Click on Print</w:t>
      </w:r>
    </w:p>
    <w:p w14:paraId="07C3E7EA" w14:textId="38A9BF00" w:rsidR="004C485B" w:rsidRDefault="004C485B" w:rsidP="004C485B">
      <w:pPr>
        <w:pStyle w:val="ListParagraph"/>
        <w:numPr>
          <w:ilvl w:val="3"/>
          <w:numId w:val="1"/>
        </w:numPr>
      </w:pPr>
      <w:r>
        <w:t>Click on the Printer down triangle to change</w:t>
      </w:r>
    </w:p>
    <w:p w14:paraId="631141A2" w14:textId="6D9EFF84" w:rsidR="004C485B" w:rsidRDefault="004C485B" w:rsidP="004C485B">
      <w:pPr>
        <w:pStyle w:val="ListParagraph"/>
        <w:numPr>
          <w:ilvl w:val="3"/>
          <w:numId w:val="1"/>
        </w:numPr>
      </w:pPr>
      <w:r>
        <w:t>Click on Microsoft Print to PDF</w:t>
      </w:r>
    </w:p>
    <w:p w14:paraId="07BD6EAE" w14:textId="2ECD7555" w:rsidR="004C485B" w:rsidRDefault="0055689B" w:rsidP="004C485B">
      <w:pPr>
        <w:pStyle w:val="ListParagraph"/>
        <w:numPr>
          <w:ilvl w:val="2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BA0CE" wp14:editId="3B405A1A">
                <wp:simplePos x="0" y="0"/>
                <wp:positionH relativeFrom="column">
                  <wp:posOffset>2311874</wp:posOffset>
                </wp:positionH>
                <wp:positionV relativeFrom="paragraph">
                  <wp:posOffset>3127631</wp:posOffset>
                </wp:positionV>
                <wp:extent cx="2437547" cy="408921"/>
                <wp:effectExtent l="19050" t="19050" r="20320" b="107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7547" cy="408921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7219FE" id="Oval 7" o:spid="_x0000_s1026" style="position:absolute;margin-left:182.05pt;margin-top:246.25pt;width:191.9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" filled="f" strokecolor="#ed7d31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159B67" wp14:editId="6AEF8EDF">
                <wp:simplePos x="0" y="0"/>
                <wp:positionH relativeFrom="column">
                  <wp:posOffset>3710769</wp:posOffset>
                </wp:positionH>
                <wp:positionV relativeFrom="paragraph">
                  <wp:posOffset>1208699</wp:posOffset>
                </wp:positionV>
                <wp:extent cx="165195" cy="335792"/>
                <wp:effectExtent l="19050" t="19050" r="25400" b="266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95" cy="335792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D80C3F" id="Oval 6" o:spid="_x0000_s1026" style="position:absolute;margin-left:292.2pt;margin-top:95.15pt;width:13pt;height:2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" filled="f" strokecolor="#ed7d31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C6F2C" wp14:editId="2555D718">
                <wp:simplePos x="0" y="0"/>
                <wp:positionH relativeFrom="column">
                  <wp:posOffset>1301456</wp:posOffset>
                </wp:positionH>
                <wp:positionV relativeFrom="paragraph">
                  <wp:posOffset>2465099</wp:posOffset>
                </wp:positionV>
                <wp:extent cx="504967" cy="223615"/>
                <wp:effectExtent l="19050" t="19050" r="28575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967" cy="22361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D31FAB" id="Oval 5" o:spid="_x0000_s1026" style="position:absolute;margin-left:102.5pt;margin-top:194.1pt;width:39.75pt;height:1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" filled="f" strokecolor="#ed7d31 [3205]" strokeweight="2.25pt">
                <v:stroke joinstyle="miter"/>
              </v:oval>
            </w:pict>
          </mc:Fallback>
        </mc:AlternateContent>
      </w:r>
      <w:r w:rsidRPr="0055689B">
        <w:drawing>
          <wp:inline distT="0" distB="0" distL="0" distR="0" wp14:anchorId="241A8758" wp14:editId="2E5CAF4F">
            <wp:extent cx="3705367" cy="4859499"/>
            <wp:effectExtent l="19050" t="19050" r="9525" b="177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13556" cy="48702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F2AF88E" w14:textId="52081EB3" w:rsidR="00433473" w:rsidRDefault="00433473" w:rsidP="004C485B">
      <w:pPr>
        <w:pStyle w:val="ListParagraph"/>
        <w:numPr>
          <w:ilvl w:val="2"/>
          <w:numId w:val="1"/>
        </w:numPr>
      </w:pPr>
      <w:r>
        <w:t>Name your pdf file as follows: “</w:t>
      </w:r>
      <w:r w:rsidR="0075139A">
        <w:t>(</w:t>
      </w:r>
      <w:r>
        <w:t>Date of Meeting</w:t>
      </w:r>
      <w:r w:rsidR="0075139A">
        <w:t>)</w:t>
      </w:r>
      <w:r>
        <w:t xml:space="preserve"> RUTMX Board Minutes” </w:t>
      </w:r>
    </w:p>
    <w:p w14:paraId="1B1B0836" w14:textId="740F3E89" w:rsidR="0055689B" w:rsidRDefault="0055689B" w:rsidP="004C485B">
      <w:pPr>
        <w:pStyle w:val="ListParagraph"/>
        <w:numPr>
          <w:ilvl w:val="2"/>
          <w:numId w:val="1"/>
        </w:numPr>
      </w:pPr>
      <w:r>
        <w:t>Save to your RUMTX folder</w:t>
      </w:r>
    </w:p>
    <w:p w14:paraId="133EDA2C" w14:textId="77777777" w:rsidR="0088420C" w:rsidRDefault="0088420C" w:rsidP="00955973">
      <w:pPr>
        <w:pStyle w:val="ListParagraph"/>
        <w:numPr>
          <w:ilvl w:val="1"/>
          <w:numId w:val="1"/>
        </w:numPr>
      </w:pPr>
      <w:r>
        <w:t>Current list of Board Member emails as of 1-31-22</w:t>
      </w:r>
    </w:p>
    <w:p w14:paraId="7956F4F9" w14:textId="441F8EE0" w:rsidR="0088420C" w:rsidRDefault="0088420C" w:rsidP="00955973">
      <w:pPr>
        <w:pStyle w:val="ListParagraph"/>
        <w:numPr>
          <w:ilvl w:val="2"/>
          <w:numId w:val="1"/>
        </w:numPr>
      </w:pPr>
      <w:r>
        <w:t>You can copy and paste this list into an email.  I also created a RUMTX Board mail group which I’m sure you can do in Yahoo as well.</w:t>
      </w:r>
    </w:p>
    <w:p w14:paraId="1800F137" w14:textId="77777777" w:rsidR="0088420C" w:rsidRDefault="0088420C" w:rsidP="00955973">
      <w:pPr>
        <w:pStyle w:val="ListParagraph"/>
        <w:numPr>
          <w:ilvl w:val="2"/>
          <w:numId w:val="1"/>
        </w:numPr>
        <w:rPr>
          <w:rStyle w:val="gi"/>
        </w:rPr>
      </w:pPr>
      <w:r>
        <w:rPr>
          <w:rStyle w:val="gi"/>
        </w:rPr>
        <w:t>Allison Sullivan &lt;allisontsullivan@gmail.com&gt;,</w:t>
      </w:r>
      <w:r>
        <w:br/>
      </w:r>
      <w:r>
        <w:rPr>
          <w:rStyle w:val="gi"/>
        </w:rPr>
        <w:t>Erin Kupcunas Faseler &lt;ekupcunas@yahoo.com&gt;,</w:t>
      </w:r>
      <w:r>
        <w:br/>
      </w:r>
      <w:r>
        <w:rPr>
          <w:rStyle w:val="gi"/>
        </w:rPr>
        <w:t>Gary Frederick &lt;garyandjudy1964@gmail.com&gt;,</w:t>
      </w:r>
      <w:r>
        <w:br/>
      </w:r>
      <w:r>
        <w:rPr>
          <w:rStyle w:val="gi"/>
        </w:rPr>
        <w:t>Glynden Bode &lt;glyndenbode@gmail.com&gt;,</w:t>
      </w:r>
      <w:r>
        <w:br/>
      </w:r>
      <w:r>
        <w:rPr>
          <w:rStyle w:val="gi"/>
        </w:rPr>
        <w:t>Jean Vander Plow &lt;missnanajean2000@yahoo.com&gt;,</w:t>
      </w:r>
      <w:r>
        <w:br/>
      </w:r>
      <w:r>
        <w:rPr>
          <w:rStyle w:val="gi"/>
        </w:rPr>
        <w:t>Jennifer West &lt;jcjwest@gmail.com&gt;,</w:t>
      </w:r>
      <w:r>
        <w:br/>
      </w:r>
      <w:r>
        <w:rPr>
          <w:rStyle w:val="gi"/>
        </w:rPr>
        <w:t>Jim Banston &lt;jimbankston@yahoo.com&gt;,</w:t>
      </w:r>
      <w:r>
        <w:br/>
      </w:r>
      <w:r>
        <w:rPr>
          <w:rStyle w:val="gi"/>
        </w:rPr>
        <w:t>Judy Graves &lt;jkgraves55@gmail.com&gt;,</w:t>
      </w:r>
      <w:r>
        <w:br/>
      </w:r>
      <w:r>
        <w:rPr>
          <w:rStyle w:val="gi"/>
        </w:rPr>
        <w:t>Julia Riley &lt;julia@galvestoncentralchurch.com&gt;,</w:t>
      </w:r>
      <w:r>
        <w:br/>
      </w:r>
      <w:r>
        <w:rPr>
          <w:rStyle w:val="gi"/>
        </w:rPr>
        <w:t>Justin Flint &lt;Flint@fortbendatty.com&gt;,</w:t>
      </w:r>
      <w:r>
        <w:br/>
      </w:r>
      <w:r>
        <w:rPr>
          <w:rStyle w:val="gi"/>
        </w:rPr>
        <w:t>"Laura (RUMTX) Young" &lt;laura@rmnetwork.org&gt;,</w:t>
      </w:r>
      <w:r>
        <w:br/>
      </w:r>
      <w:r>
        <w:rPr>
          <w:rStyle w:val="gi"/>
        </w:rPr>
        <w:t>Nathan Lonsdale Bledsoe &lt;nbledsoe@gmail.com&gt;,</w:t>
      </w:r>
      <w:r>
        <w:br/>
      </w:r>
      <w:r>
        <w:rPr>
          <w:rStyle w:val="gi"/>
        </w:rPr>
        <w:t>"Norma (Dick) Graves" &lt;lexford10@aol.com&gt;,</w:t>
      </w:r>
      <w:r>
        <w:br/>
      </w:r>
      <w:r>
        <w:rPr>
          <w:rStyle w:val="gi"/>
        </w:rPr>
        <w:lastRenderedPageBreak/>
        <w:t>Rahel Yoo &lt;Rahelyoo@gmail.com&gt;,</w:t>
      </w:r>
      <w:r>
        <w:br/>
      </w:r>
      <w:r>
        <w:rPr>
          <w:rStyle w:val="gi"/>
        </w:rPr>
        <w:t>RUMTX RUMTX &lt;RUMTXC@gmail.com&gt;,</w:t>
      </w:r>
      <w:r>
        <w:br/>
      </w:r>
      <w:r>
        <w:rPr>
          <w:rStyle w:val="gi"/>
        </w:rPr>
        <w:t>Trevor Warnen &lt;drummer.trev@gmail.com&gt;,</w:t>
      </w:r>
      <w:r>
        <w:br/>
      </w:r>
      <w:r>
        <w:rPr>
          <w:rStyle w:val="gi"/>
        </w:rPr>
        <w:t xml:space="preserve">Virginia Shanks </w:t>
      </w:r>
      <w:hyperlink r:id="rId10" w:history="1">
        <w:r w:rsidRPr="00964C53">
          <w:rPr>
            <w:rStyle w:val="Hyperlink"/>
          </w:rPr>
          <w:t>hvholland2015@gmail.com</w:t>
        </w:r>
      </w:hyperlink>
    </w:p>
    <w:p w14:paraId="07DF0E93" w14:textId="212E4203" w:rsidR="0088420C" w:rsidRDefault="00955973" w:rsidP="0088420C">
      <w:pPr>
        <w:pStyle w:val="ListParagraph"/>
        <w:numPr>
          <w:ilvl w:val="1"/>
          <w:numId w:val="1"/>
        </w:numPr>
      </w:pPr>
      <w:r>
        <w:t>In the email make sure to ask everyone to proof the minutes and send correct</w:t>
      </w:r>
      <w:r w:rsidR="00890517">
        <w:t>s to your email.</w:t>
      </w:r>
    </w:p>
    <w:p w14:paraId="06A73A6B" w14:textId="5628979E" w:rsidR="00890517" w:rsidRDefault="00890517" w:rsidP="00890517">
      <w:pPr>
        <w:pStyle w:val="ListParagraph"/>
        <w:numPr>
          <w:ilvl w:val="2"/>
          <w:numId w:val="1"/>
        </w:numPr>
      </w:pPr>
      <w:r>
        <w:t>If you receive corrections – make them on the Word version of the minutes</w:t>
      </w:r>
      <w:r w:rsidR="00854D38">
        <w:t>; save file; and print to pdf again. (you can either save over the current names of docs or add a revision date to the end of the file name)</w:t>
      </w:r>
    </w:p>
    <w:p w14:paraId="6E4D7185" w14:textId="7F0D2B48" w:rsidR="00854D38" w:rsidRDefault="00854D38" w:rsidP="00854D38">
      <w:pPr>
        <w:pStyle w:val="ListParagraph"/>
        <w:numPr>
          <w:ilvl w:val="1"/>
          <w:numId w:val="1"/>
        </w:numPr>
      </w:pPr>
      <w:r>
        <w:t xml:space="preserve">Note – </w:t>
      </w:r>
      <w:r w:rsidR="00375FDC">
        <w:t>the Secretary is</w:t>
      </w:r>
      <w:r>
        <w:t xml:space="preserve"> the keeper of the minutes so do NOT delete the official copies.</w:t>
      </w:r>
    </w:p>
    <w:p w14:paraId="799D3A4A" w14:textId="456117FE" w:rsidR="00854D38" w:rsidRDefault="00375FDC" w:rsidP="00375FDC">
      <w:pPr>
        <w:pStyle w:val="ListParagraph"/>
        <w:numPr>
          <w:ilvl w:val="0"/>
          <w:numId w:val="1"/>
        </w:numPr>
      </w:pPr>
      <w:r>
        <w:t xml:space="preserve">Duties of Secretary </w:t>
      </w:r>
      <w:r w:rsidR="00517DB1">
        <w:t xml:space="preserve">duties </w:t>
      </w:r>
      <w:r>
        <w:t>per By Laws:</w:t>
      </w:r>
    </w:p>
    <w:p w14:paraId="1299B9A4" w14:textId="5FCFC090" w:rsidR="0088420C" w:rsidRDefault="00375FDC" w:rsidP="001B6135">
      <w:pPr>
        <w:pStyle w:val="ListParagraph"/>
        <w:numPr>
          <w:ilvl w:val="1"/>
          <w:numId w:val="1"/>
        </w:numPr>
      </w:pPr>
      <w:r w:rsidRPr="00375FDC">
        <w:drawing>
          <wp:inline distT="0" distB="0" distL="0" distR="0" wp14:anchorId="745B491D" wp14:editId="34BE482F">
            <wp:extent cx="4711730" cy="5422165"/>
            <wp:effectExtent l="19050" t="19050" r="12700" b="266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22462" cy="5434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1B37F8" w14:textId="66A37F8B" w:rsidR="001B6135" w:rsidRDefault="001B6135" w:rsidP="001B6135">
      <w:pPr>
        <w:pStyle w:val="ListParagraph"/>
        <w:numPr>
          <w:ilvl w:val="1"/>
          <w:numId w:val="1"/>
        </w:numPr>
      </w:pPr>
      <w:r>
        <w:t>By Laws, incorporation docs are on a hidden page on the website as well.</w:t>
      </w:r>
    </w:p>
    <w:p w14:paraId="6F6BCB27" w14:textId="5853D9C3" w:rsidR="00A9145B" w:rsidRDefault="00A9145B" w:rsidP="00A9145B">
      <w:pPr>
        <w:pStyle w:val="ListParagraph"/>
        <w:ind w:left="1080"/>
      </w:pPr>
    </w:p>
    <w:sectPr w:rsidR="00A9145B" w:rsidSect="00E011B1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5FBC4" w14:textId="77777777" w:rsidR="008F0CE5" w:rsidRDefault="008F0CE5" w:rsidP="00E011B1">
      <w:pPr>
        <w:spacing w:after="0" w:line="240" w:lineRule="auto"/>
      </w:pPr>
      <w:r>
        <w:separator/>
      </w:r>
    </w:p>
  </w:endnote>
  <w:endnote w:type="continuationSeparator" w:id="0">
    <w:p w14:paraId="23B7C54E" w14:textId="77777777" w:rsidR="008F0CE5" w:rsidRDefault="008F0CE5" w:rsidP="00E0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CBE6" w14:textId="77777777" w:rsidR="00E011B1" w:rsidRPr="00E011B1" w:rsidRDefault="00E011B1">
    <w:pPr>
      <w:pStyle w:val="Footer"/>
      <w:jc w:val="center"/>
      <w:rPr>
        <w:color w:val="4472C4" w:themeColor="accent1"/>
        <w:sz w:val="20"/>
        <w:szCs w:val="20"/>
      </w:rPr>
    </w:pPr>
    <w:r w:rsidRPr="00E011B1">
      <w:rPr>
        <w:color w:val="4472C4" w:themeColor="accent1"/>
        <w:sz w:val="20"/>
        <w:szCs w:val="20"/>
      </w:rPr>
      <w:t xml:space="preserve">Page </w:t>
    </w:r>
    <w:r w:rsidRPr="00E011B1">
      <w:rPr>
        <w:color w:val="4472C4" w:themeColor="accent1"/>
        <w:sz w:val="20"/>
        <w:szCs w:val="20"/>
      </w:rPr>
      <w:fldChar w:fldCharType="begin"/>
    </w:r>
    <w:r w:rsidRPr="00E011B1">
      <w:rPr>
        <w:color w:val="4472C4" w:themeColor="accent1"/>
        <w:sz w:val="20"/>
        <w:szCs w:val="20"/>
      </w:rPr>
      <w:instrText xml:space="preserve"> PAGE  \* Arabic  \* MERGEFORMAT </w:instrText>
    </w:r>
    <w:r w:rsidRPr="00E011B1">
      <w:rPr>
        <w:color w:val="4472C4" w:themeColor="accent1"/>
        <w:sz w:val="20"/>
        <w:szCs w:val="20"/>
      </w:rPr>
      <w:fldChar w:fldCharType="separate"/>
    </w:r>
    <w:r w:rsidRPr="00E011B1">
      <w:rPr>
        <w:noProof/>
        <w:color w:val="4472C4" w:themeColor="accent1"/>
        <w:sz w:val="20"/>
        <w:szCs w:val="20"/>
      </w:rPr>
      <w:t>2</w:t>
    </w:r>
    <w:r w:rsidRPr="00E011B1">
      <w:rPr>
        <w:color w:val="4472C4" w:themeColor="accent1"/>
        <w:sz w:val="20"/>
        <w:szCs w:val="20"/>
      </w:rPr>
      <w:fldChar w:fldCharType="end"/>
    </w:r>
    <w:r w:rsidRPr="00E011B1">
      <w:rPr>
        <w:color w:val="4472C4" w:themeColor="accent1"/>
        <w:sz w:val="20"/>
        <w:szCs w:val="20"/>
      </w:rPr>
      <w:t xml:space="preserve"> of </w:t>
    </w:r>
    <w:r w:rsidRPr="00E011B1">
      <w:rPr>
        <w:color w:val="4472C4" w:themeColor="accent1"/>
        <w:sz w:val="20"/>
        <w:szCs w:val="20"/>
      </w:rPr>
      <w:fldChar w:fldCharType="begin"/>
    </w:r>
    <w:r w:rsidRPr="00E011B1">
      <w:rPr>
        <w:color w:val="4472C4" w:themeColor="accent1"/>
        <w:sz w:val="20"/>
        <w:szCs w:val="20"/>
      </w:rPr>
      <w:instrText xml:space="preserve"> NUMPAGES  \* Arabic  \* MERGEFORMAT </w:instrText>
    </w:r>
    <w:r w:rsidRPr="00E011B1">
      <w:rPr>
        <w:color w:val="4472C4" w:themeColor="accent1"/>
        <w:sz w:val="20"/>
        <w:szCs w:val="20"/>
      </w:rPr>
      <w:fldChar w:fldCharType="separate"/>
    </w:r>
    <w:r w:rsidRPr="00E011B1">
      <w:rPr>
        <w:noProof/>
        <w:color w:val="4472C4" w:themeColor="accent1"/>
        <w:sz w:val="20"/>
        <w:szCs w:val="20"/>
      </w:rPr>
      <w:t>2</w:t>
    </w:r>
    <w:r w:rsidRPr="00E011B1">
      <w:rPr>
        <w:color w:val="4472C4" w:themeColor="accent1"/>
        <w:sz w:val="20"/>
        <w:szCs w:val="20"/>
      </w:rPr>
      <w:fldChar w:fldCharType="end"/>
    </w:r>
  </w:p>
  <w:p w14:paraId="3386CB39" w14:textId="77777777" w:rsidR="00E011B1" w:rsidRDefault="00E01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DEF93" w14:textId="77777777" w:rsidR="008F0CE5" w:rsidRDefault="008F0CE5" w:rsidP="00E011B1">
      <w:pPr>
        <w:spacing w:after="0" w:line="240" w:lineRule="auto"/>
      </w:pPr>
      <w:r>
        <w:separator/>
      </w:r>
    </w:p>
  </w:footnote>
  <w:footnote w:type="continuationSeparator" w:id="0">
    <w:p w14:paraId="58FC72F3" w14:textId="77777777" w:rsidR="008F0CE5" w:rsidRDefault="008F0CE5" w:rsidP="00E0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5C209" w14:textId="39AEB99E" w:rsidR="00E011B1" w:rsidRPr="00E011B1" w:rsidRDefault="00E011B1" w:rsidP="00E011B1">
    <w:pPr>
      <w:pStyle w:val="Header"/>
      <w:jc w:val="center"/>
      <w:rPr>
        <w:b/>
        <w:bCs/>
      </w:rPr>
    </w:pPr>
    <w:r w:rsidRPr="00E011B1">
      <w:rPr>
        <w:b/>
        <w:bCs/>
      </w:rPr>
      <w:t>RUMTX PROCESS – Secretary Minutes</w:t>
    </w:r>
    <w:r>
      <w:rPr>
        <w:b/>
        <w:bCs/>
      </w:rPr>
      <w:t xml:space="preserve"> Using Video Recording</w:t>
    </w:r>
  </w:p>
  <w:p w14:paraId="481A676F" w14:textId="7AAAC8A1" w:rsidR="00E011B1" w:rsidRDefault="00E011B1" w:rsidP="00E011B1">
    <w:pPr>
      <w:pStyle w:val="Header"/>
      <w:jc w:val="center"/>
      <w:rPr>
        <w:b/>
        <w:bCs/>
      </w:rPr>
    </w:pPr>
    <w:r w:rsidRPr="00E011B1">
      <w:rPr>
        <w:b/>
        <w:bCs/>
      </w:rPr>
      <w:t>as of 1-31-22</w:t>
    </w:r>
  </w:p>
  <w:p w14:paraId="04DFC373" w14:textId="77777777" w:rsidR="00E011B1" w:rsidRPr="00E011B1" w:rsidRDefault="00E011B1" w:rsidP="00E011B1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D213B5"/>
    <w:multiLevelType w:val="hybridMultilevel"/>
    <w:tmpl w:val="932802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1B1"/>
    <w:rsid w:val="000E4732"/>
    <w:rsid w:val="001B6135"/>
    <w:rsid w:val="00291510"/>
    <w:rsid w:val="00375FDC"/>
    <w:rsid w:val="00433473"/>
    <w:rsid w:val="004C485B"/>
    <w:rsid w:val="00517DB1"/>
    <w:rsid w:val="0055689B"/>
    <w:rsid w:val="006A0174"/>
    <w:rsid w:val="006B62A8"/>
    <w:rsid w:val="0075139A"/>
    <w:rsid w:val="00854D38"/>
    <w:rsid w:val="0088420C"/>
    <w:rsid w:val="00890517"/>
    <w:rsid w:val="008F0CE5"/>
    <w:rsid w:val="00955973"/>
    <w:rsid w:val="009D6C23"/>
    <w:rsid w:val="00A9145B"/>
    <w:rsid w:val="00BF5CC7"/>
    <w:rsid w:val="00C60D01"/>
    <w:rsid w:val="00DD43A6"/>
    <w:rsid w:val="00E011B1"/>
    <w:rsid w:val="00E1297F"/>
    <w:rsid w:val="00F5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C92FB"/>
  <w15:chartTrackingRefBased/>
  <w15:docId w15:val="{3AD1C77C-02F6-4C88-A474-343608A19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B1"/>
  </w:style>
  <w:style w:type="paragraph" w:styleId="Footer">
    <w:name w:val="footer"/>
    <w:basedOn w:val="Normal"/>
    <w:link w:val="FooterChar"/>
    <w:uiPriority w:val="99"/>
    <w:unhideWhenUsed/>
    <w:rsid w:val="00E01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B1"/>
  </w:style>
  <w:style w:type="paragraph" w:styleId="ListParagraph">
    <w:name w:val="List Paragraph"/>
    <w:basedOn w:val="Normal"/>
    <w:uiPriority w:val="34"/>
    <w:qFormat/>
    <w:rsid w:val="00E011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47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4732"/>
    <w:rPr>
      <w:color w:val="605E5C"/>
      <w:shd w:val="clear" w:color="auto" w:fill="E1DFDD"/>
    </w:rPr>
  </w:style>
  <w:style w:type="character" w:customStyle="1" w:styleId="gi">
    <w:name w:val="gi"/>
    <w:basedOn w:val="DefaultParagraphFont"/>
    <w:rsid w:val="00DD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UMTC@gmail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hvholland2015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</dc:creator>
  <cp:keywords/>
  <dc:description/>
  <cp:lastModifiedBy>Tara</cp:lastModifiedBy>
  <cp:revision>4</cp:revision>
  <dcterms:created xsi:type="dcterms:W3CDTF">2022-01-31T19:38:00Z</dcterms:created>
  <dcterms:modified xsi:type="dcterms:W3CDTF">2022-01-31T20:15:00Z</dcterms:modified>
</cp:coreProperties>
</file>